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05" w:rsidRDefault="00A12B19" w:rsidP="00005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05">
        <w:rPr>
          <w:rFonts w:ascii="Times New Roman" w:hAnsi="Times New Roman" w:cs="Times New Roman"/>
          <w:sz w:val="24"/>
          <w:szCs w:val="24"/>
        </w:rPr>
        <w:t xml:space="preserve">Выборы депутатов Государственной Думы </w:t>
      </w:r>
    </w:p>
    <w:p w:rsidR="005768EC" w:rsidRDefault="00A12B19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05205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восьмого созыва</w:t>
      </w:r>
      <w:r w:rsidR="005768EC" w:rsidRPr="0057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EC" w:rsidRDefault="005768EC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768EC" w:rsidRDefault="005768EC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005205">
        <w:rPr>
          <w:rFonts w:ascii="Times New Roman" w:hAnsi="Times New Roman" w:cs="Times New Roman"/>
          <w:sz w:val="24"/>
          <w:szCs w:val="24"/>
        </w:rPr>
        <w:t>обращений (заявлений, жалоб)</w:t>
      </w:r>
      <w:r>
        <w:rPr>
          <w:rFonts w:ascii="Times New Roman" w:hAnsi="Times New Roman" w:cs="Times New Roman"/>
          <w:sz w:val="24"/>
          <w:szCs w:val="24"/>
        </w:rPr>
        <w:t xml:space="preserve">, поступивших в ТИК № </w:t>
      </w:r>
      <w:r w:rsidR="001D72EE">
        <w:rPr>
          <w:rFonts w:ascii="Times New Roman" w:hAnsi="Times New Roman" w:cs="Times New Roman"/>
          <w:sz w:val="24"/>
          <w:szCs w:val="24"/>
        </w:rPr>
        <w:t>24</w:t>
      </w:r>
    </w:p>
    <w:p w:rsidR="005768EC" w:rsidRDefault="005768EC" w:rsidP="00576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05">
        <w:rPr>
          <w:rFonts w:ascii="Times New Roman" w:hAnsi="Times New Roman" w:cs="Times New Roman"/>
          <w:sz w:val="24"/>
          <w:szCs w:val="24"/>
        </w:rPr>
        <w:t xml:space="preserve">в период с 17 сентября по 01 октября 2021 года </w:t>
      </w:r>
    </w:p>
    <w:p w:rsidR="00005205" w:rsidRPr="00005205" w:rsidRDefault="00005205" w:rsidP="00005205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1729"/>
        <w:gridCol w:w="1043"/>
        <w:gridCol w:w="1200"/>
        <w:gridCol w:w="1729"/>
        <w:gridCol w:w="1822"/>
        <w:gridCol w:w="1308"/>
      </w:tblGrid>
      <w:tr w:rsidR="00EC2C91" w:rsidRPr="00005205" w:rsidTr="00EC2C91">
        <w:trPr>
          <w:trHeight w:val="70"/>
          <w:jc w:val="center"/>
        </w:trPr>
        <w:tc>
          <w:tcPr>
            <w:tcW w:w="1403" w:type="dxa"/>
            <w:vMerge w:val="restart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Всего поступило в ТИК обращений (заявлений, жалоб)</w:t>
            </w:r>
          </w:p>
        </w:tc>
        <w:tc>
          <w:tcPr>
            <w:tcW w:w="1638" w:type="dxa"/>
            <w:vMerge w:val="restart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из вышестоящих избирательных комиссий</w:t>
            </w:r>
          </w:p>
        </w:tc>
        <w:tc>
          <w:tcPr>
            <w:tcW w:w="7793" w:type="dxa"/>
            <w:gridSpan w:val="5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По статусу заявителя</w:t>
            </w:r>
          </w:p>
        </w:tc>
      </w:tr>
      <w:tr w:rsidR="00EC2C91" w:rsidRPr="00005205" w:rsidTr="00EC2C91">
        <w:trPr>
          <w:trHeight w:val="1020"/>
          <w:jc w:val="center"/>
        </w:trPr>
        <w:tc>
          <w:tcPr>
            <w:tcW w:w="1403" w:type="dxa"/>
            <w:vMerge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от граждан</w:t>
            </w:r>
          </w:p>
        </w:tc>
        <w:tc>
          <w:tcPr>
            <w:tcW w:w="1905" w:type="dxa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правоохр</w:t>
            </w:r>
            <w:proofErr w:type="spellEnd"/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. органов</w:t>
            </w:r>
          </w:p>
        </w:tc>
        <w:tc>
          <w:tcPr>
            <w:tcW w:w="1638" w:type="dxa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от кандидатов, избирательных объединений</w:t>
            </w:r>
          </w:p>
        </w:tc>
        <w:tc>
          <w:tcPr>
            <w:tcW w:w="1725" w:type="dxa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от членов ИК с правом решающего, совещательного голоса, наблюдателей</w:t>
            </w:r>
          </w:p>
        </w:tc>
        <w:tc>
          <w:tcPr>
            <w:tcW w:w="1243" w:type="dxa"/>
          </w:tcPr>
          <w:p w:rsidR="00EC2C91" w:rsidRPr="00005205" w:rsidRDefault="00EC2C91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от иных заявителей</w:t>
            </w:r>
          </w:p>
        </w:tc>
      </w:tr>
      <w:tr w:rsidR="00EC2C91" w:rsidRPr="00005205" w:rsidTr="00EC2C91">
        <w:trPr>
          <w:jc w:val="center"/>
        </w:trPr>
        <w:tc>
          <w:tcPr>
            <w:tcW w:w="1403" w:type="dxa"/>
          </w:tcPr>
          <w:p w:rsidR="00EC2C91" w:rsidRPr="00005205" w:rsidRDefault="00E0272E" w:rsidP="00CA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:rsidR="00EC2C91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EC2C91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EC2C91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C2C91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EC2C91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EC2C91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4393" w:rsidRPr="00005205" w:rsidRDefault="00DA4393" w:rsidP="0000520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1521"/>
        <w:gridCol w:w="1580"/>
        <w:gridCol w:w="1567"/>
        <w:gridCol w:w="2030"/>
        <w:gridCol w:w="2099"/>
      </w:tblGrid>
      <w:tr w:rsidR="00A12B19" w:rsidRPr="00005205" w:rsidTr="00A12B19">
        <w:trPr>
          <w:trHeight w:val="70"/>
          <w:jc w:val="center"/>
        </w:trPr>
        <w:tc>
          <w:tcPr>
            <w:tcW w:w="1403" w:type="dxa"/>
            <w:vMerge w:val="restart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Всего поступило в ТИК обращений (заявлений, жалоб)</w:t>
            </w:r>
          </w:p>
        </w:tc>
        <w:tc>
          <w:tcPr>
            <w:tcW w:w="9558" w:type="dxa"/>
            <w:gridSpan w:val="5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12B19" w:rsidRPr="00005205" w:rsidTr="00A12B19">
        <w:trPr>
          <w:trHeight w:val="360"/>
          <w:jc w:val="center"/>
        </w:trPr>
        <w:tc>
          <w:tcPr>
            <w:tcW w:w="1403" w:type="dxa"/>
            <w:vMerge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ТИК</w:t>
            </w:r>
          </w:p>
        </w:tc>
        <w:tc>
          <w:tcPr>
            <w:tcW w:w="1905" w:type="dxa"/>
            <w:vMerge w:val="restart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Приняты решения ТИК</w:t>
            </w:r>
          </w:p>
        </w:tc>
        <w:tc>
          <w:tcPr>
            <w:tcW w:w="1638" w:type="dxa"/>
            <w:vMerge w:val="restart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Даны письменные ответы заявителю</w:t>
            </w:r>
          </w:p>
        </w:tc>
        <w:tc>
          <w:tcPr>
            <w:tcW w:w="4602" w:type="dxa"/>
            <w:gridSpan w:val="2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избирательного законодательства</w:t>
            </w:r>
          </w:p>
        </w:tc>
      </w:tr>
      <w:tr w:rsidR="00A12B19" w:rsidRPr="00005205" w:rsidTr="00A12B19">
        <w:trPr>
          <w:trHeight w:val="70"/>
          <w:jc w:val="center"/>
        </w:trPr>
        <w:tc>
          <w:tcPr>
            <w:tcW w:w="1403" w:type="dxa"/>
            <w:vMerge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подтвердились</w:t>
            </w:r>
          </w:p>
        </w:tc>
        <w:tc>
          <w:tcPr>
            <w:tcW w:w="2361" w:type="dxa"/>
          </w:tcPr>
          <w:p w:rsidR="00A12B19" w:rsidRPr="00005205" w:rsidRDefault="00A12B19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не подтвердились</w:t>
            </w:r>
          </w:p>
        </w:tc>
      </w:tr>
      <w:tr w:rsidR="00A12B19" w:rsidRPr="00005205" w:rsidTr="00A12B19">
        <w:trPr>
          <w:jc w:val="center"/>
        </w:trPr>
        <w:tc>
          <w:tcPr>
            <w:tcW w:w="1403" w:type="dxa"/>
          </w:tcPr>
          <w:p w:rsidR="00A12B19" w:rsidRPr="00005205" w:rsidRDefault="00E0272E" w:rsidP="00CA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A12B19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A12B19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A12B19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A12B19" w:rsidRPr="00005205" w:rsidRDefault="00F2324D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</w:tcPr>
          <w:p w:rsidR="00A12B19" w:rsidRPr="00005205" w:rsidRDefault="00E0272E" w:rsidP="00CA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C2C91" w:rsidRPr="00005205" w:rsidRDefault="00EC2C91" w:rsidP="0000520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5"/>
        <w:gridCol w:w="1417"/>
      </w:tblGrid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тематика обращений</w:t>
            </w:r>
          </w:p>
        </w:tc>
        <w:tc>
          <w:tcPr>
            <w:tcW w:w="1417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для голосования</w:t>
            </w:r>
          </w:p>
        </w:tc>
        <w:tc>
          <w:tcPr>
            <w:tcW w:w="1417" w:type="dxa"/>
          </w:tcPr>
          <w:p w:rsidR="00005205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прав наблюдателей, членов комиссии, СМИ</w:t>
            </w:r>
          </w:p>
        </w:tc>
        <w:tc>
          <w:tcPr>
            <w:tcW w:w="1417" w:type="dxa"/>
          </w:tcPr>
          <w:p w:rsidR="00005205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при голосовании «на дому»</w:t>
            </w:r>
          </w:p>
        </w:tc>
        <w:tc>
          <w:tcPr>
            <w:tcW w:w="1417" w:type="dxa"/>
          </w:tcPr>
          <w:p w:rsidR="00005205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Нарушение в ведении списка избирателей, отказ в голосовании</w:t>
            </w:r>
          </w:p>
        </w:tc>
        <w:tc>
          <w:tcPr>
            <w:tcW w:w="1417" w:type="dxa"/>
          </w:tcPr>
          <w:p w:rsidR="00005205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в оборудовании участка</w:t>
            </w:r>
          </w:p>
        </w:tc>
        <w:tc>
          <w:tcPr>
            <w:tcW w:w="1417" w:type="dxa"/>
          </w:tcPr>
          <w:p w:rsidR="00005205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перед началом голосования: проблемы с сейф-пакетами</w:t>
            </w:r>
          </w:p>
        </w:tc>
        <w:tc>
          <w:tcPr>
            <w:tcW w:w="1417" w:type="dxa"/>
          </w:tcPr>
          <w:p w:rsidR="00005205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последовательности и процедуры подсчета</w:t>
            </w:r>
          </w:p>
        </w:tc>
        <w:tc>
          <w:tcPr>
            <w:tcW w:w="1417" w:type="dxa"/>
          </w:tcPr>
          <w:p w:rsidR="00005205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Иные нарушения при подсчете и установлении итогов</w:t>
            </w:r>
          </w:p>
        </w:tc>
        <w:tc>
          <w:tcPr>
            <w:tcW w:w="1417" w:type="dxa"/>
          </w:tcPr>
          <w:p w:rsidR="00005205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Искажение итогов голосования при подсчете</w:t>
            </w:r>
          </w:p>
        </w:tc>
        <w:tc>
          <w:tcPr>
            <w:tcW w:w="1417" w:type="dxa"/>
          </w:tcPr>
          <w:p w:rsidR="00005205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при составлении протокола, оформлении копии</w:t>
            </w:r>
          </w:p>
        </w:tc>
        <w:tc>
          <w:tcPr>
            <w:tcW w:w="1417" w:type="dxa"/>
          </w:tcPr>
          <w:p w:rsidR="00005205" w:rsidRPr="00005205" w:rsidRDefault="004868D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 тематику)</w:t>
            </w:r>
          </w:p>
        </w:tc>
        <w:tc>
          <w:tcPr>
            <w:tcW w:w="1417" w:type="dxa"/>
          </w:tcPr>
          <w:p w:rsidR="00005205" w:rsidRPr="00005205" w:rsidRDefault="00E0272E" w:rsidP="000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2B19" w:rsidRDefault="00A12B19" w:rsidP="00005205">
      <w:pPr>
        <w:spacing w:after="0"/>
        <w:jc w:val="center"/>
        <w:rPr>
          <w:sz w:val="24"/>
          <w:szCs w:val="24"/>
        </w:rPr>
      </w:pPr>
    </w:p>
    <w:p w:rsidR="005768EC" w:rsidRDefault="005768EC" w:rsidP="0057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особых мнений к протоколам ТИК и УИК</w:t>
      </w:r>
    </w:p>
    <w:p w:rsidR="005768EC" w:rsidRPr="00005205" w:rsidRDefault="005768EC" w:rsidP="0057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64"/>
        <w:gridCol w:w="2268"/>
        <w:gridCol w:w="1843"/>
        <w:gridCol w:w="1985"/>
        <w:gridCol w:w="850"/>
      </w:tblGrid>
      <w:tr w:rsidR="005768EC" w:rsidRPr="00005205" w:rsidTr="006B0A2B">
        <w:trPr>
          <w:trHeight w:val="865"/>
          <w:jc w:val="center"/>
        </w:trPr>
        <w:tc>
          <w:tcPr>
            <w:tcW w:w="704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ИК</w:t>
            </w:r>
          </w:p>
        </w:tc>
        <w:tc>
          <w:tcPr>
            <w:tcW w:w="2268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выдвижения члена ТИК/УИК</w:t>
            </w:r>
          </w:p>
        </w:tc>
        <w:tc>
          <w:tcPr>
            <w:tcW w:w="1843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письменно/не представлено </w:t>
            </w:r>
          </w:p>
        </w:tc>
        <w:tc>
          <w:tcPr>
            <w:tcW w:w="1985" w:type="dxa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особого мнения</w:t>
            </w:r>
          </w:p>
        </w:tc>
        <w:tc>
          <w:tcPr>
            <w:tcW w:w="850" w:type="dxa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68EC" w:rsidRPr="00005205" w:rsidTr="006B0A2B">
        <w:trPr>
          <w:trHeight w:val="70"/>
          <w:jc w:val="center"/>
        </w:trPr>
        <w:tc>
          <w:tcPr>
            <w:tcW w:w="704" w:type="dxa"/>
            <w:shd w:val="clear" w:color="auto" w:fill="auto"/>
          </w:tcPr>
          <w:p w:rsidR="005768EC" w:rsidRPr="006B0A2B" w:rsidRDefault="005768EC" w:rsidP="006B0A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768EC" w:rsidRPr="00005205" w:rsidRDefault="00F2324D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768EC" w:rsidRPr="00005205" w:rsidRDefault="006B0A2B" w:rsidP="006B0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Региональн</w:t>
            </w:r>
            <w:r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отделение Политической партии СПРАВЕДЛИВАЯ РОССИЯ в городе Санкт-Петербурге</w:t>
            </w:r>
          </w:p>
        </w:tc>
        <w:tc>
          <w:tcPr>
            <w:tcW w:w="1843" w:type="dxa"/>
            <w:shd w:val="clear" w:color="auto" w:fill="auto"/>
          </w:tcPr>
          <w:p w:rsidR="005768EC" w:rsidRPr="00005205" w:rsidRDefault="006B0A2B" w:rsidP="004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письменно</w:t>
            </w:r>
          </w:p>
        </w:tc>
        <w:tc>
          <w:tcPr>
            <w:tcW w:w="1985" w:type="dxa"/>
          </w:tcPr>
          <w:p w:rsidR="005768EC" w:rsidRPr="00005205" w:rsidRDefault="006B0A2B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работе УИК с наблюдателями</w:t>
            </w:r>
          </w:p>
        </w:tc>
        <w:tc>
          <w:tcPr>
            <w:tcW w:w="850" w:type="dxa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A2B" w:rsidRPr="00005205" w:rsidTr="006B0A2B">
        <w:trPr>
          <w:trHeight w:val="70"/>
          <w:jc w:val="center"/>
        </w:trPr>
        <w:tc>
          <w:tcPr>
            <w:tcW w:w="704" w:type="dxa"/>
            <w:shd w:val="clear" w:color="auto" w:fill="auto"/>
          </w:tcPr>
          <w:p w:rsidR="006B0A2B" w:rsidRPr="006B0A2B" w:rsidRDefault="006B0A2B" w:rsidP="006B0A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B0A2B" w:rsidRDefault="006B0A2B" w:rsidP="006B0A2B">
            <w:r w:rsidRPr="00C9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B0A2B" w:rsidRDefault="006B0A2B" w:rsidP="006B0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</w:t>
            </w:r>
            <w:r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ГОРОДСК</w:t>
            </w:r>
            <w:r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6B0A2B" w:rsidRPr="00005205" w:rsidRDefault="006B0A2B" w:rsidP="006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письменно</w:t>
            </w:r>
          </w:p>
        </w:tc>
        <w:tc>
          <w:tcPr>
            <w:tcW w:w="1985" w:type="dxa"/>
          </w:tcPr>
          <w:p w:rsidR="006B0A2B" w:rsidRPr="00005205" w:rsidRDefault="008A5F45" w:rsidP="006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Пересчет голосов в УИК № 2368</w:t>
            </w:r>
          </w:p>
        </w:tc>
        <w:tc>
          <w:tcPr>
            <w:tcW w:w="850" w:type="dxa"/>
          </w:tcPr>
          <w:p w:rsidR="006B0A2B" w:rsidRPr="00005205" w:rsidRDefault="006B0A2B" w:rsidP="006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A2B" w:rsidRPr="00005205" w:rsidTr="006B0A2B">
        <w:trPr>
          <w:trHeight w:val="70"/>
          <w:jc w:val="center"/>
        </w:trPr>
        <w:tc>
          <w:tcPr>
            <w:tcW w:w="704" w:type="dxa"/>
            <w:shd w:val="clear" w:color="auto" w:fill="auto"/>
          </w:tcPr>
          <w:p w:rsidR="006B0A2B" w:rsidRPr="006B0A2B" w:rsidRDefault="006B0A2B" w:rsidP="006B0A2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B0A2B" w:rsidRDefault="006B0A2B" w:rsidP="006B0A2B">
            <w:r w:rsidRPr="00C9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B0A2B" w:rsidRDefault="006B0A2B" w:rsidP="006B0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олитическ</w:t>
            </w:r>
            <w:r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«Российская объединенная </w:t>
            </w:r>
            <w:r>
              <w:rPr>
                <w:sz w:val="18"/>
                <w:szCs w:val="18"/>
              </w:rPr>
              <w:lastRenderedPageBreak/>
              <w:t>демократическая партия «ЯБЛОКО»</w:t>
            </w:r>
          </w:p>
        </w:tc>
        <w:tc>
          <w:tcPr>
            <w:tcW w:w="1843" w:type="dxa"/>
            <w:shd w:val="clear" w:color="auto" w:fill="auto"/>
          </w:tcPr>
          <w:p w:rsidR="006B0A2B" w:rsidRPr="00005205" w:rsidRDefault="006B0A2B" w:rsidP="006B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Представлено письменно</w:t>
            </w:r>
          </w:p>
        </w:tc>
        <w:tc>
          <w:tcPr>
            <w:tcW w:w="1985" w:type="dxa"/>
          </w:tcPr>
          <w:p w:rsidR="006B0A2B" w:rsidRPr="00005205" w:rsidRDefault="008A5F45" w:rsidP="006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ограниченный доступ в помещение Председателя ТИК № 24 </w:t>
            </w:r>
          </w:p>
        </w:tc>
        <w:tc>
          <w:tcPr>
            <w:tcW w:w="850" w:type="dxa"/>
          </w:tcPr>
          <w:p w:rsidR="006B0A2B" w:rsidRPr="00005205" w:rsidRDefault="006B0A2B" w:rsidP="006B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45" w:rsidRPr="00005205" w:rsidTr="006B0A2B">
        <w:trPr>
          <w:trHeight w:val="70"/>
          <w:jc w:val="center"/>
        </w:trPr>
        <w:tc>
          <w:tcPr>
            <w:tcW w:w="704" w:type="dxa"/>
            <w:shd w:val="clear" w:color="auto" w:fill="auto"/>
          </w:tcPr>
          <w:p w:rsidR="008A5F45" w:rsidRPr="006B0A2B" w:rsidRDefault="008A5F45" w:rsidP="008A5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8A5F45" w:rsidRDefault="008A5F45" w:rsidP="008A5F45">
            <w:r w:rsidRPr="00C9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8A5F45" w:rsidRDefault="008A5F45" w:rsidP="008A5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8A5F45" w:rsidRPr="00005205" w:rsidRDefault="008A5F45" w:rsidP="008A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письменно</w:t>
            </w:r>
          </w:p>
        </w:tc>
        <w:tc>
          <w:tcPr>
            <w:tcW w:w="1985" w:type="dxa"/>
          </w:tcPr>
          <w:p w:rsidR="008A5F45" w:rsidRPr="00005205" w:rsidRDefault="008A5F45" w:rsidP="008A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Расхождение в голосах </w:t>
            </w:r>
            <w:r w:rsidR="00C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увеличенной форме протокола и протоколе УИК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кандидата</w:t>
            </w:r>
            <w:r w:rsidR="00C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Сазонцева</w:t>
            </w:r>
            <w:proofErr w:type="spellEnd"/>
          </w:p>
        </w:tc>
        <w:tc>
          <w:tcPr>
            <w:tcW w:w="850" w:type="dxa"/>
          </w:tcPr>
          <w:p w:rsidR="008A5F45" w:rsidRPr="00005205" w:rsidRDefault="008A5F45" w:rsidP="008A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8EC" w:rsidRDefault="005768EC" w:rsidP="005768EC">
      <w:pPr>
        <w:spacing w:after="0"/>
      </w:pPr>
    </w:p>
    <w:p w:rsidR="005768EC" w:rsidRDefault="005768EC" w:rsidP="0057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</w:t>
      </w:r>
      <w:r w:rsidRPr="00005205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 дел</w:t>
      </w:r>
      <w:r w:rsidRPr="00005205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005205">
        <w:rPr>
          <w:rFonts w:ascii="Times New Roman" w:hAnsi="Times New Roman" w:cs="Times New Roman"/>
          <w:sz w:val="24"/>
          <w:szCs w:val="24"/>
        </w:rPr>
        <w:t xml:space="preserve"> в производстве </w:t>
      </w:r>
      <w:r>
        <w:rPr>
          <w:rFonts w:ascii="Times New Roman" w:hAnsi="Times New Roman" w:cs="Times New Roman"/>
          <w:sz w:val="24"/>
          <w:szCs w:val="24"/>
        </w:rPr>
        <w:t>судов Санкт-Петербурга</w:t>
      </w:r>
      <w:r w:rsidRPr="0000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EC" w:rsidRPr="00005205" w:rsidRDefault="005768EC" w:rsidP="0057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8EC">
        <w:rPr>
          <w:rFonts w:ascii="Times New Roman" w:eastAsia="Times New Roman" w:hAnsi="Times New Roman" w:cs="Times New Roman"/>
          <w:sz w:val="24"/>
          <w:szCs w:val="24"/>
        </w:rPr>
        <w:t>(по территории, подведомственной ТИК)</w:t>
      </w:r>
    </w:p>
    <w:p w:rsidR="005768EC" w:rsidRPr="00005205" w:rsidRDefault="005768EC" w:rsidP="005768EC">
      <w:pPr>
        <w:spacing w:after="0" w:line="322" w:lineRule="exact"/>
        <w:ind w:left="40" w:right="23" w:firstLine="65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268"/>
        <w:gridCol w:w="1843"/>
        <w:gridCol w:w="1985"/>
        <w:gridCol w:w="1842"/>
        <w:gridCol w:w="850"/>
      </w:tblGrid>
      <w:tr w:rsidR="005768EC" w:rsidRPr="00005205" w:rsidTr="004B5A1A">
        <w:trPr>
          <w:trHeight w:val="865"/>
        </w:trPr>
        <w:tc>
          <w:tcPr>
            <w:tcW w:w="534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2268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заявленные требования</w:t>
            </w:r>
          </w:p>
        </w:tc>
        <w:tc>
          <w:tcPr>
            <w:tcW w:w="1843" w:type="dxa"/>
            <w:shd w:val="clear" w:color="auto" w:fill="auto"/>
          </w:tcPr>
          <w:p w:rsidR="005768EC" w:rsidRPr="00005205" w:rsidRDefault="005768EC" w:rsidP="004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суд.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</w:t>
            </w:r>
            <w:proofErr w:type="spellEnd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/вынесения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суд.акта</w:t>
            </w:r>
            <w:proofErr w:type="spellEnd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Рез-т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 первой инстанции</w:t>
            </w:r>
          </w:p>
        </w:tc>
        <w:tc>
          <w:tcPr>
            <w:tcW w:w="1842" w:type="dxa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Рез-т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судом 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</w:t>
            </w:r>
            <w:proofErr w:type="spellEnd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инстанции </w:t>
            </w:r>
          </w:p>
        </w:tc>
        <w:tc>
          <w:tcPr>
            <w:tcW w:w="850" w:type="dxa"/>
          </w:tcPr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8EC" w:rsidRPr="00005205" w:rsidRDefault="005768EC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DED" w:rsidRPr="00005205" w:rsidTr="005768EC">
        <w:trPr>
          <w:trHeight w:val="70"/>
        </w:trPr>
        <w:tc>
          <w:tcPr>
            <w:tcW w:w="534" w:type="dxa"/>
            <w:shd w:val="clear" w:color="auto" w:fill="auto"/>
          </w:tcPr>
          <w:p w:rsidR="00CA5DED" w:rsidRPr="00005205" w:rsidRDefault="00CA5DED" w:rsidP="00C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5DED" w:rsidRDefault="00CA5DED" w:rsidP="00CA5DED">
            <w:r w:rsidRPr="00DD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A5DED" w:rsidRDefault="00CA5DED" w:rsidP="00CA5DED">
            <w:r w:rsidRPr="00DD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A5DED" w:rsidRDefault="00CA5DED" w:rsidP="00CA5DED">
            <w:r w:rsidRPr="00DD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A5DED" w:rsidRDefault="00CA5DED" w:rsidP="00CA5DED">
            <w:r w:rsidRPr="00DD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CA5DED" w:rsidRDefault="00CA5DED" w:rsidP="00CA5DED">
            <w:r w:rsidRPr="00DD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A5DED" w:rsidRDefault="00CA5DED" w:rsidP="00CA5DED">
            <w:r w:rsidRPr="00DD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68EC" w:rsidRPr="00005205" w:rsidRDefault="005768EC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768EC" w:rsidRDefault="005768EC" w:rsidP="00005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8EC" w:rsidRDefault="005768EC" w:rsidP="00005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8EC" w:rsidRDefault="00A12B19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05205">
        <w:rPr>
          <w:rFonts w:ascii="Times New Roman" w:hAnsi="Times New Roman" w:cs="Times New Roman"/>
          <w:sz w:val="24"/>
          <w:szCs w:val="24"/>
        </w:rPr>
        <w:t>Выборы депутатов Законодательного Собрания Санкт-Петербурга седьмого созыва</w:t>
      </w:r>
      <w:r w:rsidR="005768EC" w:rsidRPr="0057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EC" w:rsidRDefault="005768EC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768EC" w:rsidRDefault="005768EC" w:rsidP="005768EC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005205">
        <w:rPr>
          <w:rFonts w:ascii="Times New Roman" w:hAnsi="Times New Roman" w:cs="Times New Roman"/>
          <w:sz w:val="24"/>
          <w:szCs w:val="24"/>
        </w:rPr>
        <w:t>обращений (заявлений, жалоб)</w:t>
      </w:r>
      <w:r>
        <w:rPr>
          <w:rFonts w:ascii="Times New Roman" w:hAnsi="Times New Roman" w:cs="Times New Roman"/>
          <w:sz w:val="24"/>
          <w:szCs w:val="24"/>
        </w:rPr>
        <w:t xml:space="preserve">, поступивших в ТИК № </w:t>
      </w:r>
      <w:r w:rsidR="001D72EE">
        <w:rPr>
          <w:rFonts w:ascii="Times New Roman" w:hAnsi="Times New Roman" w:cs="Times New Roman"/>
          <w:sz w:val="24"/>
          <w:szCs w:val="24"/>
        </w:rPr>
        <w:t>24</w:t>
      </w:r>
    </w:p>
    <w:p w:rsidR="005768EC" w:rsidRDefault="005768EC" w:rsidP="00576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205">
        <w:rPr>
          <w:rFonts w:ascii="Times New Roman" w:hAnsi="Times New Roman" w:cs="Times New Roman"/>
          <w:sz w:val="24"/>
          <w:szCs w:val="24"/>
        </w:rPr>
        <w:t xml:space="preserve">в период с 17 сентября по 01 октября 2021 года </w:t>
      </w:r>
    </w:p>
    <w:p w:rsidR="00EC2C91" w:rsidRPr="005768EC" w:rsidRDefault="00EC2C91" w:rsidP="00005205">
      <w:pPr>
        <w:spacing w:after="0"/>
        <w:jc w:val="center"/>
        <w:rPr>
          <w:sz w:val="8"/>
          <w:szCs w:val="24"/>
        </w:rPr>
      </w:pPr>
    </w:p>
    <w:p w:rsidR="00005205" w:rsidRPr="00005205" w:rsidRDefault="00005205" w:rsidP="00005205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1729"/>
        <w:gridCol w:w="1043"/>
        <w:gridCol w:w="1200"/>
        <w:gridCol w:w="1729"/>
        <w:gridCol w:w="1822"/>
        <w:gridCol w:w="1308"/>
      </w:tblGrid>
      <w:tr w:rsidR="00005205" w:rsidRPr="00005205" w:rsidTr="004B5A1A">
        <w:trPr>
          <w:trHeight w:val="70"/>
          <w:jc w:val="center"/>
        </w:trPr>
        <w:tc>
          <w:tcPr>
            <w:tcW w:w="1403" w:type="dxa"/>
            <w:vMerge w:val="restart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Всего поступило в ТИК обращений (заявлений, жалоб)</w:t>
            </w:r>
          </w:p>
        </w:tc>
        <w:tc>
          <w:tcPr>
            <w:tcW w:w="1638" w:type="dxa"/>
            <w:vMerge w:val="restart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из вышестоящих избирательных комиссий </w:t>
            </w:r>
          </w:p>
        </w:tc>
        <w:tc>
          <w:tcPr>
            <w:tcW w:w="7793" w:type="dxa"/>
            <w:gridSpan w:val="5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По статусу заявителя</w:t>
            </w:r>
          </w:p>
        </w:tc>
      </w:tr>
      <w:tr w:rsidR="00005205" w:rsidRPr="00005205" w:rsidTr="004B5A1A">
        <w:trPr>
          <w:trHeight w:val="1020"/>
          <w:jc w:val="center"/>
        </w:trPr>
        <w:tc>
          <w:tcPr>
            <w:tcW w:w="1403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от граждан</w:t>
            </w:r>
          </w:p>
        </w:tc>
        <w:tc>
          <w:tcPr>
            <w:tcW w:w="1905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правоохр</w:t>
            </w:r>
            <w:proofErr w:type="spellEnd"/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. органов</w:t>
            </w:r>
          </w:p>
        </w:tc>
        <w:tc>
          <w:tcPr>
            <w:tcW w:w="1638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кандидатов, избирательных объединений </w:t>
            </w:r>
          </w:p>
        </w:tc>
        <w:tc>
          <w:tcPr>
            <w:tcW w:w="1725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от членов ИК с правом решающего, совещательного голоса, наблюдателей </w:t>
            </w:r>
          </w:p>
        </w:tc>
        <w:tc>
          <w:tcPr>
            <w:tcW w:w="1243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от иных заявителей</w:t>
            </w:r>
          </w:p>
        </w:tc>
      </w:tr>
      <w:tr w:rsidR="00005205" w:rsidRPr="00005205" w:rsidTr="004B5A1A">
        <w:trPr>
          <w:jc w:val="center"/>
        </w:trPr>
        <w:tc>
          <w:tcPr>
            <w:tcW w:w="1403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5205" w:rsidRPr="00005205" w:rsidRDefault="00005205" w:rsidP="0000520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1521"/>
        <w:gridCol w:w="1580"/>
        <w:gridCol w:w="1567"/>
        <w:gridCol w:w="2030"/>
        <w:gridCol w:w="2099"/>
      </w:tblGrid>
      <w:tr w:rsidR="00005205" w:rsidRPr="00005205" w:rsidTr="004B5A1A">
        <w:trPr>
          <w:trHeight w:val="70"/>
          <w:jc w:val="center"/>
        </w:trPr>
        <w:tc>
          <w:tcPr>
            <w:tcW w:w="1403" w:type="dxa"/>
            <w:vMerge w:val="restart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Всего поступило в ТИК обращений (заявлений, жалоб)</w:t>
            </w:r>
          </w:p>
        </w:tc>
        <w:tc>
          <w:tcPr>
            <w:tcW w:w="9558" w:type="dxa"/>
            <w:gridSpan w:val="5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05205" w:rsidRPr="00005205" w:rsidTr="004B5A1A">
        <w:trPr>
          <w:trHeight w:val="360"/>
          <w:jc w:val="center"/>
        </w:trPr>
        <w:tc>
          <w:tcPr>
            <w:tcW w:w="1403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ТИК</w:t>
            </w:r>
          </w:p>
        </w:tc>
        <w:tc>
          <w:tcPr>
            <w:tcW w:w="1905" w:type="dxa"/>
            <w:vMerge w:val="restart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Приняты решения ТИК</w:t>
            </w:r>
          </w:p>
        </w:tc>
        <w:tc>
          <w:tcPr>
            <w:tcW w:w="1638" w:type="dxa"/>
            <w:vMerge w:val="restart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Даны письменные ответы заявителю</w:t>
            </w:r>
          </w:p>
        </w:tc>
        <w:tc>
          <w:tcPr>
            <w:tcW w:w="4602" w:type="dxa"/>
            <w:gridSpan w:val="2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избирательного законодательства</w:t>
            </w:r>
          </w:p>
        </w:tc>
      </w:tr>
      <w:tr w:rsidR="00005205" w:rsidRPr="00005205" w:rsidTr="004B5A1A">
        <w:trPr>
          <w:trHeight w:val="70"/>
          <w:jc w:val="center"/>
        </w:trPr>
        <w:tc>
          <w:tcPr>
            <w:tcW w:w="1403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подтвердились</w:t>
            </w:r>
          </w:p>
        </w:tc>
        <w:tc>
          <w:tcPr>
            <w:tcW w:w="2361" w:type="dxa"/>
          </w:tcPr>
          <w:p w:rsidR="00005205" w:rsidRPr="00005205" w:rsidRDefault="00005205" w:rsidP="004B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не подтвердились</w:t>
            </w:r>
          </w:p>
        </w:tc>
      </w:tr>
      <w:tr w:rsidR="00005205" w:rsidRPr="00005205" w:rsidTr="004B5A1A">
        <w:trPr>
          <w:jc w:val="center"/>
        </w:trPr>
        <w:tc>
          <w:tcPr>
            <w:tcW w:w="1403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</w:tcPr>
          <w:p w:rsidR="00005205" w:rsidRPr="00005205" w:rsidRDefault="004868DE" w:rsidP="004B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5205" w:rsidRPr="00005205" w:rsidRDefault="00005205" w:rsidP="0000520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5"/>
        <w:gridCol w:w="1417"/>
      </w:tblGrid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тематика обращений</w:t>
            </w:r>
          </w:p>
        </w:tc>
        <w:tc>
          <w:tcPr>
            <w:tcW w:w="1417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для голосования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прав наблюдателей, членов комиссии, СМИ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при голосовании «на дому»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Нарушение в ведении списка избирателей, отказ в голосовании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 оборудовании участка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перед началом голосования: проблемы с сейф-пакетами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последовательности и процедуры подсчета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Иные нарушения при подсчете и установлении итогов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Искажение итогов голосования при подсчете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05">
              <w:rPr>
                <w:rFonts w:ascii="Times New Roman" w:hAnsi="Times New Roman" w:cs="Times New Roman"/>
                <w:sz w:val="24"/>
                <w:szCs w:val="24"/>
              </w:rPr>
              <w:t>Нарушения при составлении протокола, оформлении копии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205" w:rsidRPr="00005205" w:rsidTr="005768EC">
        <w:trPr>
          <w:jc w:val="center"/>
        </w:trPr>
        <w:tc>
          <w:tcPr>
            <w:tcW w:w="7395" w:type="dxa"/>
          </w:tcPr>
          <w:p w:rsidR="00005205" w:rsidRPr="00005205" w:rsidRDefault="00005205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 тематику)</w:t>
            </w:r>
            <w:r w:rsidR="004868DE">
              <w:rPr>
                <w:rFonts w:ascii="Times New Roman" w:hAnsi="Times New Roman" w:cs="Times New Roman"/>
                <w:sz w:val="24"/>
                <w:szCs w:val="24"/>
              </w:rPr>
              <w:t xml:space="preserve"> нет в списке избирателей</w:t>
            </w:r>
          </w:p>
        </w:tc>
        <w:tc>
          <w:tcPr>
            <w:tcW w:w="1417" w:type="dxa"/>
          </w:tcPr>
          <w:p w:rsidR="00005205" w:rsidRPr="00005205" w:rsidRDefault="004868DE" w:rsidP="008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2C91" w:rsidRDefault="00EC2C91" w:rsidP="00005205">
      <w:pPr>
        <w:spacing w:after="0"/>
      </w:pPr>
    </w:p>
    <w:p w:rsidR="005768EC" w:rsidRDefault="005768EC" w:rsidP="0057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особых мнений к протоколам ТИК и УИК</w:t>
      </w:r>
    </w:p>
    <w:p w:rsidR="005768EC" w:rsidRPr="00005205" w:rsidRDefault="005768EC" w:rsidP="0057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268"/>
        <w:gridCol w:w="1843"/>
        <w:gridCol w:w="1985"/>
        <w:gridCol w:w="850"/>
      </w:tblGrid>
      <w:tr w:rsidR="005768EC" w:rsidRPr="00005205" w:rsidTr="005768EC">
        <w:trPr>
          <w:trHeight w:val="865"/>
          <w:jc w:val="center"/>
        </w:trPr>
        <w:tc>
          <w:tcPr>
            <w:tcW w:w="534" w:type="dxa"/>
            <w:shd w:val="clear" w:color="auto" w:fill="auto"/>
          </w:tcPr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ИК</w:t>
            </w:r>
          </w:p>
        </w:tc>
        <w:tc>
          <w:tcPr>
            <w:tcW w:w="2268" w:type="dxa"/>
            <w:shd w:val="clear" w:color="auto" w:fill="auto"/>
          </w:tcPr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выдвижения члена ТИК/УИК</w:t>
            </w:r>
          </w:p>
        </w:tc>
        <w:tc>
          <w:tcPr>
            <w:tcW w:w="1843" w:type="dxa"/>
            <w:shd w:val="clear" w:color="auto" w:fill="auto"/>
          </w:tcPr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письменно/не представлено </w:t>
            </w:r>
          </w:p>
        </w:tc>
        <w:tc>
          <w:tcPr>
            <w:tcW w:w="1985" w:type="dxa"/>
          </w:tcPr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особого мнения</w:t>
            </w:r>
          </w:p>
        </w:tc>
        <w:tc>
          <w:tcPr>
            <w:tcW w:w="850" w:type="dxa"/>
          </w:tcPr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8EC" w:rsidRPr="00005205" w:rsidRDefault="005768EC" w:rsidP="005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68EC" w:rsidRPr="00005205" w:rsidTr="005768EC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5768EC" w:rsidRPr="00005205" w:rsidRDefault="00E0272E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68EC" w:rsidRPr="00005205" w:rsidRDefault="00E0272E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768EC" w:rsidRPr="00005205" w:rsidRDefault="00E0272E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768EC" w:rsidRPr="00005205" w:rsidRDefault="00E0272E" w:rsidP="004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768EC" w:rsidRPr="00005205" w:rsidRDefault="00E0272E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768EC" w:rsidRPr="00005205" w:rsidRDefault="00E0272E" w:rsidP="004B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2C91" w:rsidRDefault="00EC2C91" w:rsidP="00005205">
      <w:pPr>
        <w:spacing w:after="0"/>
      </w:pPr>
    </w:p>
    <w:p w:rsidR="00EC2C91" w:rsidRDefault="00EC2C91" w:rsidP="005768EC">
      <w:pPr>
        <w:spacing w:after="0"/>
      </w:pPr>
    </w:p>
    <w:p w:rsidR="00005205" w:rsidRDefault="00005205" w:rsidP="0057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</w:t>
      </w:r>
      <w:r w:rsidRPr="00005205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 дел</w:t>
      </w:r>
      <w:r w:rsidRPr="00005205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005205">
        <w:rPr>
          <w:rFonts w:ascii="Times New Roman" w:hAnsi="Times New Roman" w:cs="Times New Roman"/>
          <w:sz w:val="24"/>
          <w:szCs w:val="24"/>
        </w:rPr>
        <w:t xml:space="preserve"> в производстве </w:t>
      </w:r>
      <w:r>
        <w:rPr>
          <w:rFonts w:ascii="Times New Roman" w:hAnsi="Times New Roman" w:cs="Times New Roman"/>
          <w:sz w:val="24"/>
          <w:szCs w:val="24"/>
        </w:rPr>
        <w:t>судов Санкт-Петербурга</w:t>
      </w:r>
      <w:r w:rsidRPr="0000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05" w:rsidRPr="00005205" w:rsidRDefault="005768EC" w:rsidP="0057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8EC">
        <w:rPr>
          <w:rFonts w:ascii="Times New Roman" w:eastAsia="Times New Roman" w:hAnsi="Times New Roman" w:cs="Times New Roman"/>
          <w:sz w:val="24"/>
          <w:szCs w:val="24"/>
        </w:rPr>
        <w:t>(по территории, подведомственной ТИК)</w:t>
      </w:r>
    </w:p>
    <w:p w:rsidR="00005205" w:rsidRPr="00005205" w:rsidRDefault="00005205" w:rsidP="00005205">
      <w:pPr>
        <w:spacing w:after="0" w:line="322" w:lineRule="exact"/>
        <w:ind w:left="40" w:right="23" w:firstLine="65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268"/>
        <w:gridCol w:w="1843"/>
        <w:gridCol w:w="1985"/>
        <w:gridCol w:w="1842"/>
        <w:gridCol w:w="850"/>
      </w:tblGrid>
      <w:tr w:rsidR="00005205" w:rsidRPr="00005205" w:rsidTr="00005205">
        <w:trPr>
          <w:trHeight w:val="865"/>
        </w:trPr>
        <w:tc>
          <w:tcPr>
            <w:tcW w:w="534" w:type="dxa"/>
            <w:shd w:val="clear" w:color="auto" w:fill="auto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2268" w:type="dxa"/>
            <w:shd w:val="clear" w:color="auto" w:fill="auto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заявленные требования</w:t>
            </w:r>
          </w:p>
        </w:tc>
        <w:tc>
          <w:tcPr>
            <w:tcW w:w="1843" w:type="dxa"/>
            <w:shd w:val="clear" w:color="auto" w:fill="auto"/>
          </w:tcPr>
          <w:p w:rsidR="00005205" w:rsidRPr="00005205" w:rsidRDefault="00005205" w:rsidP="0000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суд.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</w:t>
            </w:r>
            <w:proofErr w:type="spellEnd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/вынесения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суд.акта</w:t>
            </w:r>
            <w:proofErr w:type="spellEnd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5" w:type="dxa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Рез-т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 первой инстанции</w:t>
            </w:r>
          </w:p>
        </w:tc>
        <w:tc>
          <w:tcPr>
            <w:tcW w:w="1842" w:type="dxa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Рез-т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судом  </w:t>
            </w:r>
            <w:proofErr w:type="spellStart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</w:t>
            </w:r>
            <w:proofErr w:type="spellEnd"/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инстанции </w:t>
            </w:r>
          </w:p>
        </w:tc>
        <w:tc>
          <w:tcPr>
            <w:tcW w:w="850" w:type="dxa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5205" w:rsidRPr="00005205" w:rsidTr="005768EC">
        <w:trPr>
          <w:trHeight w:val="70"/>
        </w:trPr>
        <w:tc>
          <w:tcPr>
            <w:tcW w:w="534" w:type="dxa"/>
            <w:shd w:val="clear" w:color="auto" w:fill="auto"/>
          </w:tcPr>
          <w:p w:rsidR="00005205" w:rsidRPr="00005205" w:rsidRDefault="00005205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5205" w:rsidRPr="00005205" w:rsidRDefault="00E0272E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05205" w:rsidRPr="00005205" w:rsidRDefault="00E0272E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05205" w:rsidRPr="00005205" w:rsidRDefault="00E0272E" w:rsidP="0000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05205" w:rsidRPr="00005205" w:rsidRDefault="00E0272E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005205" w:rsidRPr="00005205" w:rsidRDefault="00E0272E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05205" w:rsidRPr="00005205" w:rsidRDefault="00E0272E" w:rsidP="000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05205" w:rsidRDefault="00005205" w:rsidP="0000520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0788" w:rsidRDefault="00F30788" w:rsidP="0000520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0788" w:rsidRDefault="00F30788" w:rsidP="0000520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0788" w:rsidRPr="00005205" w:rsidRDefault="00F30788" w:rsidP="0000520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F30788" w:rsidRPr="00005205" w:rsidSect="0000520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428"/>
    <w:multiLevelType w:val="hybridMultilevel"/>
    <w:tmpl w:val="F7C6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AA"/>
    <w:rsid w:val="00005205"/>
    <w:rsid w:val="001D72EE"/>
    <w:rsid w:val="004868DE"/>
    <w:rsid w:val="005768EC"/>
    <w:rsid w:val="006B0A2B"/>
    <w:rsid w:val="008A5F45"/>
    <w:rsid w:val="008A6701"/>
    <w:rsid w:val="00A12B19"/>
    <w:rsid w:val="00AD11C5"/>
    <w:rsid w:val="00B975AA"/>
    <w:rsid w:val="00CA3A05"/>
    <w:rsid w:val="00CA5DED"/>
    <w:rsid w:val="00DA4393"/>
    <w:rsid w:val="00E0272E"/>
    <w:rsid w:val="00EC2C91"/>
    <w:rsid w:val="00F2324D"/>
    <w:rsid w:val="00F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10D"/>
  <w15:docId w15:val="{7BC9B8F2-63F9-49C1-A86A-67F2875A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Э. Лебедева</dc:creator>
  <cp:lastModifiedBy>Светлана Ивановна</cp:lastModifiedBy>
  <cp:revision>2</cp:revision>
  <cp:lastPrinted>2021-10-07T12:42:00Z</cp:lastPrinted>
  <dcterms:created xsi:type="dcterms:W3CDTF">2021-10-07T14:10:00Z</dcterms:created>
  <dcterms:modified xsi:type="dcterms:W3CDTF">2021-10-07T14:10:00Z</dcterms:modified>
</cp:coreProperties>
</file>